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C7" w:rsidRDefault="004E77C7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</w:p>
    <w:p w:rsidR="004E77C7" w:rsidRDefault="004E77C7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</w:p>
    <w:p w:rsidR="004E77C7" w:rsidRDefault="004E77C7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</w:p>
    <w:p w:rsidR="004E77C7" w:rsidRDefault="004E77C7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</w:p>
    <w:p w:rsidR="004E77C7" w:rsidRDefault="004E77C7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</w:p>
    <w:p w:rsidR="002A1010" w:rsidRPr="00A95ED6" w:rsidRDefault="0022521A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 w:rsidRPr="00A95ED6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关于在</w:t>
      </w:r>
      <w:r w:rsidRPr="00A95ED6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全市电大系统</w:t>
      </w:r>
      <w:r w:rsidRPr="00A95ED6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开展</w:t>
      </w:r>
      <w:r w:rsidRPr="00A95ED6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202</w:t>
      </w:r>
      <w:r w:rsidRPr="00A95ED6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1</w:t>
      </w:r>
      <w:r w:rsidRPr="00A95ED6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年度</w:t>
      </w:r>
      <w:r w:rsidRPr="00A95ED6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招生工作“评先进、促发展”表彰活动的通知</w:t>
      </w:r>
    </w:p>
    <w:p w:rsidR="00A95ED6" w:rsidRDefault="00A95ED6" w:rsidP="00A95ED6">
      <w:pPr>
        <w:autoSpaceDE w:val="0"/>
        <w:autoSpaceDN w:val="0"/>
        <w:spacing w:line="6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2A1010" w:rsidRPr="00A95ED6" w:rsidRDefault="0022521A" w:rsidP="00A95ED6">
      <w:pPr>
        <w:autoSpaceDE w:val="0"/>
        <w:autoSpaceDN w:val="0"/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校本部、各工作站：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为贯彻落实国家开放大学创优提质战略，进一步完善办学体系激励机制，加强招生工作内涵建设，提高招生支持服务水平，促进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全市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开放教育招生工作的健康发展。依据《关于加强安徽开放大学办学体系建设的若干意见》，决定在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全市电大系统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开展开放教育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年度招生工作“评先进、促发展”表彰活动，现将有关事项通知如下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: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一、评选范围与名额</w:t>
      </w:r>
    </w:p>
    <w:p w:rsid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 w:rsid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招生工作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先进集体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评选范围为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校本部及工作站</w:t>
      </w:r>
      <w:r w:rsid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原则上拟评选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全市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开放教育招生工作先进集体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个。</w:t>
      </w:r>
      <w:r w:rsidR="00A95ED6"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(</w:t>
      </w:r>
      <w:r w:rsid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全年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招生</w:t>
      </w:r>
      <w:r w:rsid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人数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500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</w:t>
      </w:r>
      <w:r w:rsid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以上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)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2.</w:t>
      </w:r>
      <w:r w:rsid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招生工作先进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个人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评选范围为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全市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电大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系统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从事开放教育招生工作的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在职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人员</w:t>
      </w:r>
      <w:r w:rsid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工作站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为单位进行推荐</w:t>
      </w:r>
      <w:r w:rsid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</w:t>
      </w:r>
      <w:r w:rsid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年开放教育招生人数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300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人以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下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的推荐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300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(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含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)-</w:t>
      </w:r>
      <w:r w:rsid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00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人推荐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人，</w:t>
      </w:r>
      <w:r w:rsid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00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</w:t>
      </w:r>
      <w:r w:rsid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以上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推荐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二、评选条件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(</w:t>
      </w:r>
      <w:proofErr w:type="gramStart"/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</w:t>
      </w:r>
      <w:proofErr w:type="gramEnd"/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)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先进集体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招生工作指导思想明确，能正确处理规模、质量、效益的关系，在开放大学战略</w:t>
      </w:r>
      <w:proofErr w:type="gramStart"/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转型进程</w:t>
      </w:r>
      <w:proofErr w:type="gramEnd"/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中，积极采取措施应对招生工作面向市场的转变，对于本校开放教育的健康、持续发展起到比较重要的作用。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严格执行开放教育招生的各项政策法规和规章制度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,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自觉维护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,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淮南市电大系统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办学声誉，所在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工作站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当年未发生过严重违规招生行为，未受招生违纪处分。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及时完成招生工作各阶段任务，在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工作站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设置与管理、招生宣传、招生过程管理、入学资格审核、学生权益维护等方面运作规范、措施得力、成绩突出。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重视招生队伍建设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,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保证招生队伍稳定，并积极开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展相关培训、研讨等工作，提升招生队伍的工作能力和水平。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注重分析社会人才需求和学生学习需求变化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,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招生工作中有创新意识和开拓精神，及时总结经验，改进招生方式、手段、渠道，不断提高招生工作能力和水平。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所在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工作站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的招生规模同比保持平稳或稳步有序增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长。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(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)</w:t>
      </w:r>
      <w:r w:rsid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先进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个人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具有良好的职业道德，规范管理和主动服务意识强，具有较高的政策水平和管理水平。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熟悉开放教育招生工作的政策、规定、流程和要求，工作积极主动，认真负责，</w:t>
      </w:r>
      <w:r w:rsidR="004E77C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招生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成绩突出，在所在学校招生工作中发挥了重要作用。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努力学习和钻研业务知识，积极参加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研究当地社会教育需求和招生问题，招生工作能力和水平不断提高，有招生工作研究或相关课题研究成果者优先。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在一线从事开放教育招生工作满一年以上。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（截止到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2021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30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日）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无委托个人或中介机构代理招生等严重违规招生行为。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三、评选及表彰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淮南电大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成立由分管校领导为组长的评选小组，负责组织本次评选工作。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2.2021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="00DF1C3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日前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,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工作站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为单位将招生工作先进集体、</w:t>
      </w:r>
      <w:r w:rsid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先进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个人推荐表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(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纸质稿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)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报至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淮南电大招生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办公室，电子稿同时报至招生办公室邮箱，逾时未报或未按要求报送推荐材料的，视为自动放弃参加评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选。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淮南电大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评选小组组织评审，确定推荐名单，报学校会议研究决定后公示。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4.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淮南电大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将对获奖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集体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和个人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在全市电大系统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进行表彰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,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颁发荣誉证书并给予一定的物质奖励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四、联系方式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联系人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: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proofErr w:type="gramStart"/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陈宏民</w:t>
      </w:r>
      <w:proofErr w:type="gramEnd"/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: 055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6260467 2698450</w:t>
      </w:r>
    </w:p>
    <w:p w:rsidR="002A1010" w:rsidRPr="00A95ED6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电子邮箱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: </w:t>
      </w:r>
      <w:hyperlink r:id="rId7" w:history="1">
        <w:r w:rsidRPr="00A95ED6">
          <w:rPr>
            <w:rStyle w:val="a4"/>
            <w:rFonts w:ascii="仿宋_GB2312" w:eastAsia="仿宋_GB2312" w:hAnsi="仿宋_GB2312" w:cs="仿宋_GB2312" w:hint="eastAsia"/>
            <w:color w:val="000000"/>
            <w:sz w:val="32"/>
            <w:szCs w:val="32"/>
          </w:rPr>
          <w:t>280039971</w:t>
        </w:r>
        <w:r w:rsidRPr="00A95ED6">
          <w:rPr>
            <w:rStyle w:val="a4"/>
            <w:rFonts w:ascii="仿宋_GB2312" w:eastAsia="仿宋_GB2312" w:hAnsi="仿宋_GB2312" w:cs="仿宋_GB2312" w:hint="eastAsia"/>
            <w:color w:val="000000"/>
            <w:sz w:val="32"/>
            <w:szCs w:val="32"/>
          </w:rPr>
          <w:t>@qq.com</w:t>
        </w:r>
      </w:hyperlink>
    </w:p>
    <w:p w:rsidR="00A95ED6" w:rsidRDefault="00A95ED6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A95ED6" w:rsidRDefault="00A95ED6" w:rsidP="00A95ED6">
      <w:pPr>
        <w:autoSpaceDE w:val="0"/>
        <w:autoSpaceDN w:val="0"/>
        <w:spacing w:line="600" w:lineRule="exact"/>
        <w:ind w:firstLineChars="200" w:firstLine="640"/>
        <w:jc w:val="righ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安徽广播电视大学淮南分校</w:t>
      </w:r>
    </w:p>
    <w:p w:rsidR="00A95ED6" w:rsidRPr="00A95ED6" w:rsidRDefault="00A95ED6" w:rsidP="00A95ED6">
      <w:pPr>
        <w:autoSpaceDE w:val="0"/>
        <w:autoSpaceDN w:val="0"/>
        <w:spacing w:line="600" w:lineRule="exact"/>
        <w:ind w:right="640" w:firstLineChars="1550" w:firstLine="49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2021年12月11日</w:t>
      </w:r>
    </w:p>
    <w:p w:rsidR="000C7CC4" w:rsidRDefault="0022521A" w:rsidP="00A95ED6">
      <w:pPr>
        <w:autoSpaceDE w:val="0"/>
        <w:autoSpaceDN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:</w:t>
      </w:r>
    </w:p>
    <w:p w:rsidR="000C7CC4" w:rsidRDefault="000C7CC4" w:rsidP="000C7CC4">
      <w:pPr>
        <w:autoSpaceDE w:val="0"/>
        <w:autoSpaceDN w:val="0"/>
        <w:spacing w:line="600" w:lineRule="exact"/>
        <w:ind w:firstLineChars="350" w:firstLine="112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 w:rsidR="0022521A"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淮南电大</w:t>
      </w:r>
      <w:r w:rsidR="0022521A"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开放教育招生工作先进集体申报表</w:t>
      </w:r>
    </w:p>
    <w:p w:rsidR="002A1010" w:rsidRPr="00A95ED6" w:rsidRDefault="000C7CC4" w:rsidP="000C7CC4">
      <w:pPr>
        <w:autoSpaceDE w:val="0"/>
        <w:autoSpaceDN w:val="0"/>
        <w:spacing w:line="600" w:lineRule="exact"/>
        <w:ind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 w:rsidR="0022521A"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淮南电大</w:t>
      </w:r>
      <w:r w:rsidR="0022521A" w:rsidRPr="00A95E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开放教育招生工作优秀个人推荐表</w:t>
      </w:r>
    </w:p>
    <w:p w:rsidR="002A1010" w:rsidRDefault="002A1010">
      <w:pPr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2A1010" w:rsidRDefault="002A1010">
      <w:pPr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2A1010" w:rsidRDefault="002A1010">
      <w:pPr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2A1010" w:rsidRDefault="002A1010">
      <w:pPr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2A1010" w:rsidRDefault="002A1010">
      <w:pPr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2A1010" w:rsidRDefault="002A1010">
      <w:pPr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2A1010" w:rsidRDefault="002A1010">
      <w:pPr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</w:p>
    <w:p w:rsidR="004E77C7" w:rsidRDefault="004E77C7">
      <w:pPr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</w:p>
    <w:p w:rsidR="004E77C7" w:rsidRDefault="004E77C7">
      <w:pPr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</w:p>
    <w:p w:rsidR="004E77C7" w:rsidRDefault="004E77C7">
      <w:pPr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</w:p>
    <w:p w:rsidR="004E77C7" w:rsidRDefault="004E77C7">
      <w:pPr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2A1010" w:rsidRDefault="002A1010">
      <w:pPr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2A1010" w:rsidRDefault="0022521A">
      <w:pPr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附件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：</w:t>
      </w:r>
    </w:p>
    <w:p w:rsidR="002A1010" w:rsidRDefault="0022521A">
      <w:pPr>
        <w:autoSpaceDE w:val="0"/>
        <w:autoSpaceDN w:val="0"/>
        <w:spacing w:line="600" w:lineRule="exact"/>
        <w:jc w:val="center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淮南电大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开放教育招生工作先进集体申报表</w:t>
      </w:r>
    </w:p>
    <w:p w:rsidR="002A1010" w:rsidRDefault="0022521A">
      <w:pPr>
        <w:autoSpaceDE w:val="0"/>
        <w:autoSpaceDN w:val="0"/>
        <w:spacing w:line="600" w:lineRule="exact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部门</w:t>
      </w:r>
      <w:r>
        <w:rPr>
          <w:rFonts w:ascii="仿宋" w:eastAsia="仿宋" w:hAnsi="仿宋" w:cs="仿宋" w:hint="eastAsia"/>
          <w:color w:val="000000"/>
          <w:sz w:val="24"/>
        </w:rPr>
        <w:t>（工作站）：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3"/>
        <w:gridCol w:w="1703"/>
        <w:gridCol w:w="833"/>
        <w:gridCol w:w="810"/>
        <w:gridCol w:w="1765"/>
        <w:gridCol w:w="1704"/>
      </w:tblGrid>
      <w:tr w:rsidR="002A1010">
        <w:tc>
          <w:tcPr>
            <w:tcW w:w="1703" w:type="dxa"/>
            <w:vMerge w:val="restart"/>
            <w:vAlign w:val="center"/>
          </w:tcPr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申报先进集体基本情况</w:t>
            </w:r>
          </w:p>
        </w:tc>
        <w:tc>
          <w:tcPr>
            <w:tcW w:w="1703" w:type="dxa"/>
            <w:vAlign w:val="center"/>
          </w:tcPr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名称</w:t>
            </w:r>
          </w:p>
        </w:tc>
        <w:tc>
          <w:tcPr>
            <w:tcW w:w="1643" w:type="dxa"/>
            <w:gridSpan w:val="2"/>
            <w:vAlign w:val="center"/>
          </w:tcPr>
          <w:p w:rsidR="002A1010" w:rsidRDefault="002A1010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负责人</w:t>
            </w:r>
          </w:p>
        </w:tc>
        <w:tc>
          <w:tcPr>
            <w:tcW w:w="1704" w:type="dxa"/>
          </w:tcPr>
          <w:p w:rsidR="002A1010" w:rsidRDefault="002A1010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2521A" w:rsidTr="00260CBD">
        <w:tc>
          <w:tcPr>
            <w:tcW w:w="1703" w:type="dxa"/>
            <w:vMerge/>
            <w:vAlign w:val="center"/>
          </w:tcPr>
          <w:p w:rsidR="0022521A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3" w:type="dxa"/>
            <w:vAlign w:val="center"/>
          </w:tcPr>
          <w:p w:rsidR="0022521A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部门人数</w:t>
            </w:r>
          </w:p>
        </w:tc>
        <w:tc>
          <w:tcPr>
            <w:tcW w:w="5112" w:type="dxa"/>
            <w:gridSpan w:val="4"/>
          </w:tcPr>
          <w:p w:rsidR="0022521A" w:rsidRDefault="0022521A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A1010">
        <w:tc>
          <w:tcPr>
            <w:tcW w:w="1703" w:type="dxa"/>
            <w:vMerge/>
            <w:vAlign w:val="center"/>
          </w:tcPr>
          <w:p w:rsidR="002A1010" w:rsidRDefault="002A1010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3" w:type="dxa"/>
          </w:tcPr>
          <w:p w:rsidR="002A1010" w:rsidRDefault="0022521A" w:rsidP="0022521A">
            <w:pPr>
              <w:autoSpaceDE w:val="0"/>
              <w:autoSpaceDN w:val="0"/>
              <w:spacing w:line="600" w:lineRule="exact"/>
              <w:ind w:firstLineChars="100" w:firstLine="240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通讯地址</w:t>
            </w:r>
          </w:p>
        </w:tc>
        <w:tc>
          <w:tcPr>
            <w:tcW w:w="5112" w:type="dxa"/>
            <w:gridSpan w:val="4"/>
          </w:tcPr>
          <w:p w:rsidR="002A1010" w:rsidRDefault="002A1010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A1010">
        <w:tc>
          <w:tcPr>
            <w:tcW w:w="1703" w:type="dxa"/>
            <w:vMerge/>
            <w:vAlign w:val="center"/>
          </w:tcPr>
          <w:p w:rsidR="002A1010" w:rsidRDefault="002A1010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3" w:type="dxa"/>
            <w:vAlign w:val="center"/>
          </w:tcPr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1643" w:type="dxa"/>
            <w:gridSpan w:val="2"/>
            <w:vAlign w:val="center"/>
          </w:tcPr>
          <w:p w:rsidR="002A1010" w:rsidRDefault="002A1010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电子邮箱</w:t>
            </w:r>
          </w:p>
        </w:tc>
        <w:tc>
          <w:tcPr>
            <w:tcW w:w="1704" w:type="dxa"/>
          </w:tcPr>
          <w:p w:rsidR="002A1010" w:rsidRDefault="002A1010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A1010">
        <w:tc>
          <w:tcPr>
            <w:tcW w:w="1703" w:type="dxa"/>
            <w:vMerge/>
            <w:vAlign w:val="center"/>
          </w:tcPr>
          <w:p w:rsidR="002A1010" w:rsidRDefault="002A1010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46" w:type="dxa"/>
            <w:gridSpan w:val="3"/>
          </w:tcPr>
          <w:p w:rsidR="002A1010" w:rsidRDefault="0022521A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已开展开放教育招生工作时间</w:t>
            </w:r>
          </w:p>
        </w:tc>
        <w:tc>
          <w:tcPr>
            <w:tcW w:w="3469" w:type="dxa"/>
            <w:gridSpan w:val="2"/>
          </w:tcPr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年</w:t>
            </w:r>
          </w:p>
        </w:tc>
      </w:tr>
      <w:tr w:rsidR="002A1010">
        <w:trPr>
          <w:trHeight w:val="3995"/>
        </w:trPr>
        <w:tc>
          <w:tcPr>
            <w:tcW w:w="1703" w:type="dxa"/>
            <w:vAlign w:val="center"/>
          </w:tcPr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主</w:t>
            </w:r>
          </w:p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要</w:t>
            </w:r>
          </w:p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业</w:t>
            </w:r>
          </w:p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绩</w:t>
            </w:r>
          </w:p>
        </w:tc>
        <w:tc>
          <w:tcPr>
            <w:tcW w:w="6815" w:type="dxa"/>
            <w:gridSpan w:val="5"/>
          </w:tcPr>
          <w:p w:rsidR="002A1010" w:rsidRDefault="002A1010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A1010" w:rsidRDefault="002A1010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A1010" w:rsidRDefault="002A1010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A1010" w:rsidRDefault="002A1010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A1010" w:rsidRDefault="002A1010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A1010" w:rsidRDefault="002A1010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A1010" w:rsidRDefault="002A1010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A1010" w:rsidRDefault="002A1010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A1010" w:rsidRDefault="002A1010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A1010" w:rsidRDefault="002A1010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A1010">
        <w:tc>
          <w:tcPr>
            <w:tcW w:w="4239" w:type="dxa"/>
            <w:gridSpan w:val="3"/>
          </w:tcPr>
          <w:p w:rsidR="002A1010" w:rsidRDefault="0022521A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部门（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工作站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推荐意见：</w:t>
            </w:r>
          </w:p>
          <w:p w:rsidR="002A1010" w:rsidRDefault="002A1010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A1010" w:rsidRDefault="0022521A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主管领导签字：</w:t>
            </w:r>
          </w:p>
          <w:p w:rsidR="002A1010" w:rsidRDefault="0022521A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（公章）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4279" w:type="dxa"/>
            <w:gridSpan w:val="3"/>
          </w:tcPr>
          <w:p w:rsidR="002A1010" w:rsidRDefault="0022521A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淮南电大评审意见：</w:t>
            </w:r>
          </w:p>
          <w:p w:rsidR="002A1010" w:rsidRDefault="002A1010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A1010" w:rsidRDefault="0022521A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主管校领导签字：</w:t>
            </w:r>
          </w:p>
          <w:p w:rsidR="002A1010" w:rsidRDefault="0022521A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（公章）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</w:tr>
    </w:tbl>
    <w:p w:rsidR="002A1010" w:rsidRDefault="002A1010">
      <w:pPr>
        <w:autoSpaceDE w:val="0"/>
        <w:autoSpaceDN w:val="0"/>
        <w:spacing w:line="600" w:lineRule="exact"/>
        <w:jc w:val="left"/>
        <w:rPr>
          <w:rFonts w:ascii="仿宋" w:eastAsia="仿宋" w:hAnsi="仿宋" w:cs="仿宋"/>
          <w:color w:val="000000"/>
          <w:sz w:val="24"/>
        </w:rPr>
      </w:pPr>
    </w:p>
    <w:p w:rsidR="002A1010" w:rsidRDefault="0022521A">
      <w:pPr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附件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：</w:t>
      </w:r>
    </w:p>
    <w:p w:rsidR="002A1010" w:rsidRDefault="0022521A">
      <w:pPr>
        <w:autoSpaceDE w:val="0"/>
        <w:autoSpaceDN w:val="0"/>
        <w:spacing w:line="600" w:lineRule="exact"/>
        <w:jc w:val="center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淮南电大开放教育招生工作先进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个人推荐表</w:t>
      </w:r>
    </w:p>
    <w:p w:rsidR="002A1010" w:rsidRDefault="0022521A">
      <w:pPr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24"/>
        </w:rPr>
        <w:t>部门</w:t>
      </w:r>
      <w:r>
        <w:rPr>
          <w:rFonts w:ascii="仿宋" w:eastAsia="仿宋" w:hAnsi="仿宋" w:cs="仿宋" w:hint="eastAsia"/>
          <w:color w:val="000000"/>
          <w:sz w:val="24"/>
        </w:rPr>
        <w:t>（工作站）：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012"/>
        <w:gridCol w:w="1575"/>
        <w:gridCol w:w="765"/>
        <w:gridCol w:w="720"/>
        <w:gridCol w:w="1320"/>
        <w:gridCol w:w="1913"/>
      </w:tblGrid>
      <w:tr w:rsidR="002A1010">
        <w:trPr>
          <w:trHeight w:val="1010"/>
        </w:trPr>
        <w:tc>
          <w:tcPr>
            <w:tcW w:w="1217" w:type="dxa"/>
            <w:vAlign w:val="center"/>
          </w:tcPr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姓名</w:t>
            </w:r>
          </w:p>
        </w:tc>
        <w:tc>
          <w:tcPr>
            <w:tcW w:w="1012" w:type="dxa"/>
          </w:tcPr>
          <w:p w:rsidR="002A1010" w:rsidRDefault="002A1010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765" w:type="dxa"/>
          </w:tcPr>
          <w:p w:rsidR="002A1010" w:rsidRDefault="002A1010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出生年月</w:t>
            </w:r>
          </w:p>
        </w:tc>
        <w:tc>
          <w:tcPr>
            <w:tcW w:w="1320" w:type="dxa"/>
          </w:tcPr>
          <w:p w:rsidR="002A1010" w:rsidRDefault="002A1010">
            <w:pPr>
              <w:autoSpaceDE w:val="0"/>
              <w:autoSpaceDN w:val="0"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vMerge w:val="restart"/>
            <w:vAlign w:val="center"/>
          </w:tcPr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（贴照片处）</w:t>
            </w:r>
          </w:p>
        </w:tc>
      </w:tr>
      <w:tr w:rsidR="0022521A" w:rsidTr="0064097C">
        <w:tc>
          <w:tcPr>
            <w:tcW w:w="1217" w:type="dxa"/>
            <w:vAlign w:val="center"/>
          </w:tcPr>
          <w:p w:rsidR="0022521A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1012" w:type="dxa"/>
          </w:tcPr>
          <w:p w:rsidR="0022521A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22521A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职称</w:t>
            </w:r>
          </w:p>
        </w:tc>
        <w:tc>
          <w:tcPr>
            <w:tcW w:w="2805" w:type="dxa"/>
            <w:gridSpan w:val="3"/>
          </w:tcPr>
          <w:p w:rsidR="0022521A" w:rsidRDefault="0022521A">
            <w:pPr>
              <w:autoSpaceDE w:val="0"/>
              <w:autoSpaceDN w:val="0"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vMerge/>
          </w:tcPr>
          <w:p w:rsidR="0022521A" w:rsidRDefault="0022521A">
            <w:pPr>
              <w:autoSpaceDE w:val="0"/>
              <w:autoSpaceDN w:val="0"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A1010">
        <w:trPr>
          <w:trHeight w:val="1700"/>
        </w:trPr>
        <w:tc>
          <w:tcPr>
            <w:tcW w:w="1217" w:type="dxa"/>
            <w:vAlign w:val="center"/>
          </w:tcPr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政治面貌</w:t>
            </w:r>
          </w:p>
        </w:tc>
        <w:tc>
          <w:tcPr>
            <w:tcW w:w="1012" w:type="dxa"/>
          </w:tcPr>
          <w:p w:rsidR="002A1010" w:rsidRDefault="002A1010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工作单位（具体到部门）</w:t>
            </w:r>
          </w:p>
        </w:tc>
        <w:tc>
          <w:tcPr>
            <w:tcW w:w="2805" w:type="dxa"/>
            <w:gridSpan w:val="3"/>
          </w:tcPr>
          <w:p w:rsidR="002A1010" w:rsidRDefault="002A1010">
            <w:pPr>
              <w:autoSpaceDE w:val="0"/>
              <w:autoSpaceDN w:val="0"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vMerge/>
          </w:tcPr>
          <w:p w:rsidR="002A1010" w:rsidRDefault="002A1010">
            <w:pPr>
              <w:autoSpaceDE w:val="0"/>
              <w:autoSpaceDN w:val="0"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A1010">
        <w:tc>
          <w:tcPr>
            <w:tcW w:w="3804" w:type="dxa"/>
            <w:gridSpan w:val="3"/>
          </w:tcPr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从事招生工作时间</w:t>
            </w:r>
          </w:p>
        </w:tc>
        <w:tc>
          <w:tcPr>
            <w:tcW w:w="4718" w:type="dxa"/>
            <w:gridSpan w:val="4"/>
          </w:tcPr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年</w:t>
            </w:r>
          </w:p>
        </w:tc>
      </w:tr>
      <w:tr w:rsidR="002A1010">
        <w:trPr>
          <w:trHeight w:val="4625"/>
        </w:trPr>
        <w:tc>
          <w:tcPr>
            <w:tcW w:w="1217" w:type="dxa"/>
            <w:vAlign w:val="center"/>
          </w:tcPr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主</w:t>
            </w:r>
          </w:p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要</w:t>
            </w:r>
          </w:p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业</w:t>
            </w:r>
          </w:p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绩</w:t>
            </w:r>
          </w:p>
        </w:tc>
        <w:tc>
          <w:tcPr>
            <w:tcW w:w="7305" w:type="dxa"/>
            <w:gridSpan w:val="6"/>
          </w:tcPr>
          <w:p w:rsidR="002A1010" w:rsidRDefault="002A1010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A1010" w:rsidRDefault="002A1010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A1010" w:rsidRDefault="002A1010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A1010" w:rsidRDefault="002A1010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A1010" w:rsidRDefault="002A1010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A1010" w:rsidRDefault="002A1010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A1010" w:rsidRDefault="002A1010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A1010" w:rsidRDefault="0022521A">
            <w:pPr>
              <w:autoSpaceDE w:val="0"/>
              <w:autoSpaceDN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</w:p>
        </w:tc>
      </w:tr>
      <w:tr w:rsidR="002A1010">
        <w:trPr>
          <w:trHeight w:val="2355"/>
        </w:trPr>
        <w:tc>
          <w:tcPr>
            <w:tcW w:w="3804" w:type="dxa"/>
            <w:gridSpan w:val="3"/>
          </w:tcPr>
          <w:p w:rsidR="002A1010" w:rsidRDefault="0022521A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部门（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工作站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推荐意见：</w:t>
            </w:r>
          </w:p>
          <w:p w:rsidR="002A1010" w:rsidRDefault="002A1010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A1010" w:rsidRDefault="0022521A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主管领导签字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（公章）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：</w:t>
            </w:r>
          </w:p>
          <w:p w:rsidR="002A1010" w:rsidRDefault="0022521A">
            <w:pPr>
              <w:autoSpaceDE w:val="0"/>
              <w:autoSpaceDN w:val="0"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日</w:t>
            </w:r>
          </w:p>
        </w:tc>
        <w:tc>
          <w:tcPr>
            <w:tcW w:w="4718" w:type="dxa"/>
            <w:gridSpan w:val="4"/>
          </w:tcPr>
          <w:p w:rsidR="002A1010" w:rsidRDefault="0022521A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淮南电大评审意见：</w:t>
            </w:r>
          </w:p>
          <w:p w:rsidR="002A1010" w:rsidRDefault="002A1010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2A1010" w:rsidRDefault="0022521A">
            <w:pPr>
              <w:autoSpaceDE w:val="0"/>
              <w:autoSpaceDN w:val="0"/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主管校领导签字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（公章）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：</w:t>
            </w:r>
          </w:p>
          <w:p w:rsidR="002A1010" w:rsidRDefault="0022521A">
            <w:pPr>
              <w:autoSpaceDE w:val="0"/>
              <w:autoSpaceDN w:val="0"/>
              <w:spacing w:line="60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日</w:t>
            </w:r>
          </w:p>
        </w:tc>
      </w:tr>
    </w:tbl>
    <w:p w:rsidR="002A1010" w:rsidRDefault="002A1010">
      <w:pPr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sectPr w:rsidR="002A1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F295"/>
    <w:multiLevelType w:val="singleLevel"/>
    <w:tmpl w:val="3827F295"/>
    <w:lvl w:ilvl="0">
      <w:start w:val="2"/>
      <w:numFmt w:val="decimal"/>
      <w:lvlText w:val="%1."/>
      <w:lvlJc w:val="left"/>
      <w:pPr>
        <w:tabs>
          <w:tab w:val="left" w:pos="139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10"/>
    <w:rsid w:val="000C7CC4"/>
    <w:rsid w:val="0022521A"/>
    <w:rsid w:val="002A1010"/>
    <w:rsid w:val="004E77C7"/>
    <w:rsid w:val="00A95ED6"/>
    <w:rsid w:val="00DF1C31"/>
    <w:rsid w:val="01DD7284"/>
    <w:rsid w:val="01EC5C3E"/>
    <w:rsid w:val="01F14123"/>
    <w:rsid w:val="03501DDF"/>
    <w:rsid w:val="087C1E01"/>
    <w:rsid w:val="09341211"/>
    <w:rsid w:val="0A7A08E5"/>
    <w:rsid w:val="0C9037D2"/>
    <w:rsid w:val="134578A4"/>
    <w:rsid w:val="1A1D6E85"/>
    <w:rsid w:val="1BD9336F"/>
    <w:rsid w:val="1D144C6E"/>
    <w:rsid w:val="218B3D3A"/>
    <w:rsid w:val="296B6EB3"/>
    <w:rsid w:val="2C763E1B"/>
    <w:rsid w:val="2C9972DF"/>
    <w:rsid w:val="2D931D82"/>
    <w:rsid w:val="2DA91368"/>
    <w:rsid w:val="33A75B61"/>
    <w:rsid w:val="36D464F5"/>
    <w:rsid w:val="373375BF"/>
    <w:rsid w:val="38303CA0"/>
    <w:rsid w:val="3975233E"/>
    <w:rsid w:val="399A41EA"/>
    <w:rsid w:val="3A5941C1"/>
    <w:rsid w:val="3D2F28A7"/>
    <w:rsid w:val="3F604ABC"/>
    <w:rsid w:val="3F936A5C"/>
    <w:rsid w:val="461204F9"/>
    <w:rsid w:val="47FB5CA8"/>
    <w:rsid w:val="4C254AA8"/>
    <w:rsid w:val="4CE25C40"/>
    <w:rsid w:val="4F093F4B"/>
    <w:rsid w:val="4F53216A"/>
    <w:rsid w:val="51E4278A"/>
    <w:rsid w:val="531468A1"/>
    <w:rsid w:val="53C3158E"/>
    <w:rsid w:val="5A6776CD"/>
    <w:rsid w:val="5C1F060E"/>
    <w:rsid w:val="61346A3A"/>
    <w:rsid w:val="65D90ED8"/>
    <w:rsid w:val="66C91087"/>
    <w:rsid w:val="6C65624D"/>
    <w:rsid w:val="6D69748F"/>
    <w:rsid w:val="71AF2A51"/>
    <w:rsid w:val="72505072"/>
    <w:rsid w:val="75FC3666"/>
    <w:rsid w:val="77A05FDA"/>
    <w:rsid w:val="77D36514"/>
    <w:rsid w:val="78B1389E"/>
    <w:rsid w:val="7919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80039971@qq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284</Words>
  <Characters>1623</Characters>
  <Application>Microsoft Office Word</Application>
  <DocSecurity>0</DocSecurity>
  <Lines>13</Lines>
  <Paragraphs>3</Paragraphs>
  <ScaleCrop>false</ScaleCrop>
  <Company>china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Administrator</cp:lastModifiedBy>
  <cp:revision>5</cp:revision>
  <dcterms:created xsi:type="dcterms:W3CDTF">2021-12-01T03:13:00Z</dcterms:created>
  <dcterms:modified xsi:type="dcterms:W3CDTF">2021-12-11T07:31:00Z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5EF2B0353BA44B6BA7D3EE6D76E0CCD7</vt:lpwstr>
  </property>
</Properties>
</file>